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732"/>
        <w:gridCol w:w="1627"/>
        <w:gridCol w:w="1629"/>
        <w:gridCol w:w="1624"/>
        <w:gridCol w:w="1618"/>
        <w:gridCol w:w="1624"/>
      </w:tblGrid>
      <w:tr w:rsidR="00507E7A" w:rsidTr="00641012">
        <w:tc>
          <w:tcPr>
            <w:tcW w:w="9854" w:type="dxa"/>
            <w:gridSpan w:val="6"/>
          </w:tcPr>
          <w:p w:rsidR="00507E7A" w:rsidRDefault="00507E7A" w:rsidP="00507E7A">
            <w:pPr>
              <w:pStyle w:val="Intestazione"/>
            </w:pPr>
            <w:r>
              <w:t xml:space="preserve">ALLEGATO “A”  IMPLEMENTAZIONE </w:t>
            </w:r>
            <w:r w:rsidR="00E97EF6">
              <w:t xml:space="preserve"> E PROLUNGAMENTO </w:t>
            </w:r>
            <w:r>
              <w:t>ASILO NIDO COMUNALE A.S.202</w:t>
            </w:r>
            <w:r w:rsidR="00E13DB4">
              <w:t>5</w:t>
            </w:r>
            <w:r>
              <w:t>/202</w:t>
            </w:r>
            <w:r w:rsidR="00E13DB4">
              <w:t>6</w:t>
            </w:r>
          </w:p>
          <w:p w:rsidR="00507E7A" w:rsidRDefault="00507E7A" w:rsidP="006002C2">
            <w:pPr>
              <w:jc w:val="center"/>
            </w:pPr>
          </w:p>
        </w:tc>
      </w:tr>
      <w:tr w:rsidR="002D5E13" w:rsidTr="006002C2">
        <w:tc>
          <w:tcPr>
            <w:tcW w:w="1732" w:type="dxa"/>
          </w:tcPr>
          <w:p w:rsidR="006002C2" w:rsidRDefault="006002C2" w:rsidP="006002C2">
            <w:pPr>
              <w:jc w:val="center"/>
            </w:pPr>
            <w:r>
              <w:t>FIGURE PROFESSEIONALI</w:t>
            </w:r>
          </w:p>
        </w:tc>
        <w:tc>
          <w:tcPr>
            <w:tcW w:w="1627" w:type="dxa"/>
          </w:tcPr>
          <w:p w:rsidR="006002C2" w:rsidRDefault="006002C2" w:rsidP="006002C2">
            <w:pPr>
              <w:jc w:val="center"/>
            </w:pPr>
            <w:r>
              <w:t>N.OPERATORI</w:t>
            </w:r>
          </w:p>
        </w:tc>
        <w:tc>
          <w:tcPr>
            <w:tcW w:w="1629" w:type="dxa"/>
          </w:tcPr>
          <w:p w:rsidR="006002C2" w:rsidRDefault="006002C2" w:rsidP="00E97EF6">
            <w:pPr>
              <w:jc w:val="center"/>
            </w:pPr>
            <w:r>
              <w:t>N.ORE COMPLESSIVE</w:t>
            </w:r>
            <w:r w:rsidR="00E97EF6">
              <w:t xml:space="preserve"> PER OGNUNO</w:t>
            </w:r>
          </w:p>
        </w:tc>
        <w:tc>
          <w:tcPr>
            <w:tcW w:w="1624" w:type="dxa"/>
          </w:tcPr>
          <w:p w:rsidR="006002C2" w:rsidRDefault="006002C2" w:rsidP="006002C2">
            <w:pPr>
              <w:jc w:val="center"/>
            </w:pPr>
            <w:r>
              <w:t>COSTO ORARIO</w:t>
            </w:r>
          </w:p>
        </w:tc>
        <w:tc>
          <w:tcPr>
            <w:tcW w:w="1618" w:type="dxa"/>
          </w:tcPr>
          <w:p w:rsidR="006002C2" w:rsidRDefault="006002C2" w:rsidP="006002C2">
            <w:pPr>
              <w:jc w:val="center"/>
            </w:pPr>
          </w:p>
        </w:tc>
        <w:tc>
          <w:tcPr>
            <w:tcW w:w="1624" w:type="dxa"/>
          </w:tcPr>
          <w:p w:rsidR="006002C2" w:rsidRDefault="006002C2" w:rsidP="006002C2">
            <w:pPr>
              <w:jc w:val="center"/>
            </w:pPr>
            <w:r>
              <w:t>TOTALE</w:t>
            </w:r>
          </w:p>
        </w:tc>
      </w:tr>
      <w:tr w:rsidR="006002C2" w:rsidTr="006002C2">
        <w:tc>
          <w:tcPr>
            <w:tcW w:w="9854" w:type="dxa"/>
            <w:gridSpan w:val="6"/>
          </w:tcPr>
          <w:p w:rsidR="006002C2" w:rsidRDefault="006002C2" w:rsidP="006002C2">
            <w:pPr>
              <w:jc w:val="center"/>
            </w:pPr>
            <w:r>
              <w:t>PROLUNGAMENO E IMPLEMENTAZIONE</w:t>
            </w:r>
          </w:p>
        </w:tc>
      </w:tr>
      <w:tr w:rsidR="002D5E13" w:rsidTr="006002C2">
        <w:tc>
          <w:tcPr>
            <w:tcW w:w="1732" w:type="dxa"/>
          </w:tcPr>
          <w:p w:rsidR="006002C2" w:rsidRDefault="006002C2" w:rsidP="006002C2">
            <w:pPr>
              <w:jc w:val="center"/>
            </w:pPr>
            <w:r>
              <w:t>COORDINATORE</w:t>
            </w:r>
          </w:p>
        </w:tc>
        <w:tc>
          <w:tcPr>
            <w:tcW w:w="1627" w:type="dxa"/>
          </w:tcPr>
          <w:p w:rsidR="006002C2" w:rsidRDefault="006002C2" w:rsidP="006002C2">
            <w:pPr>
              <w:jc w:val="center"/>
            </w:pPr>
            <w:r>
              <w:t>1</w:t>
            </w:r>
          </w:p>
        </w:tc>
        <w:tc>
          <w:tcPr>
            <w:tcW w:w="1629" w:type="dxa"/>
          </w:tcPr>
          <w:p w:rsidR="006002C2" w:rsidRDefault="00EE0976" w:rsidP="00E97EF6">
            <w:pPr>
              <w:jc w:val="center"/>
            </w:pPr>
            <w:r>
              <w:t>22</w:t>
            </w:r>
          </w:p>
        </w:tc>
        <w:tc>
          <w:tcPr>
            <w:tcW w:w="1624" w:type="dxa"/>
          </w:tcPr>
          <w:p w:rsidR="006002C2" w:rsidRDefault="007707C9" w:rsidP="00833F38">
            <w:pPr>
              <w:jc w:val="center"/>
            </w:pPr>
            <w:r>
              <w:t xml:space="preserve">€ </w:t>
            </w:r>
            <w:r w:rsidR="0009537E">
              <w:t>25,92</w:t>
            </w:r>
          </w:p>
        </w:tc>
        <w:tc>
          <w:tcPr>
            <w:tcW w:w="1618" w:type="dxa"/>
          </w:tcPr>
          <w:p w:rsidR="006002C2" w:rsidRDefault="006002C2" w:rsidP="006002C2">
            <w:pPr>
              <w:jc w:val="center"/>
            </w:pPr>
          </w:p>
        </w:tc>
        <w:tc>
          <w:tcPr>
            <w:tcW w:w="1624" w:type="dxa"/>
          </w:tcPr>
          <w:p w:rsidR="006002C2" w:rsidRDefault="007707C9" w:rsidP="00E97EF6">
            <w:pPr>
              <w:jc w:val="center"/>
            </w:pPr>
            <w:r>
              <w:t xml:space="preserve">€ </w:t>
            </w:r>
            <w:r w:rsidR="00EE0976">
              <w:t>570,24</w:t>
            </w:r>
          </w:p>
        </w:tc>
      </w:tr>
      <w:tr w:rsidR="002D5E13" w:rsidTr="006002C2">
        <w:tc>
          <w:tcPr>
            <w:tcW w:w="1732" w:type="dxa"/>
          </w:tcPr>
          <w:p w:rsidR="006002C2" w:rsidRDefault="006002C2">
            <w:r>
              <w:t>EDUCATORI</w:t>
            </w:r>
          </w:p>
        </w:tc>
        <w:tc>
          <w:tcPr>
            <w:tcW w:w="1627" w:type="dxa"/>
          </w:tcPr>
          <w:p w:rsidR="006002C2" w:rsidRDefault="00E97EF6" w:rsidP="00E97EF6">
            <w:pPr>
              <w:jc w:val="center"/>
            </w:pPr>
            <w:r>
              <w:t>3</w:t>
            </w:r>
          </w:p>
        </w:tc>
        <w:tc>
          <w:tcPr>
            <w:tcW w:w="1629" w:type="dxa"/>
          </w:tcPr>
          <w:p w:rsidR="006002C2" w:rsidRDefault="00EE0976" w:rsidP="00E97EF6">
            <w:pPr>
              <w:jc w:val="center"/>
            </w:pPr>
            <w:r>
              <w:t>134</w:t>
            </w:r>
          </w:p>
        </w:tc>
        <w:tc>
          <w:tcPr>
            <w:tcW w:w="1624" w:type="dxa"/>
          </w:tcPr>
          <w:p w:rsidR="006002C2" w:rsidRDefault="007707C9" w:rsidP="00833F38">
            <w:pPr>
              <w:jc w:val="center"/>
            </w:pPr>
            <w:r>
              <w:t xml:space="preserve">€ </w:t>
            </w:r>
            <w:r w:rsidR="0009537E">
              <w:t>24,29</w:t>
            </w:r>
          </w:p>
        </w:tc>
        <w:tc>
          <w:tcPr>
            <w:tcW w:w="1618" w:type="dxa"/>
          </w:tcPr>
          <w:p w:rsidR="006002C2" w:rsidRDefault="006002C2" w:rsidP="00DF6B86">
            <w:pPr>
              <w:jc w:val="center"/>
            </w:pPr>
          </w:p>
        </w:tc>
        <w:tc>
          <w:tcPr>
            <w:tcW w:w="1624" w:type="dxa"/>
          </w:tcPr>
          <w:p w:rsidR="006002C2" w:rsidRDefault="007707C9" w:rsidP="00E97EF6">
            <w:pPr>
              <w:jc w:val="center"/>
            </w:pPr>
            <w:r>
              <w:t xml:space="preserve">€ </w:t>
            </w:r>
            <w:r w:rsidR="00EE0976">
              <w:t>9.764,58</w:t>
            </w:r>
          </w:p>
        </w:tc>
      </w:tr>
      <w:tr w:rsidR="002D5E13" w:rsidTr="006002C2">
        <w:tc>
          <w:tcPr>
            <w:tcW w:w="1732" w:type="dxa"/>
          </w:tcPr>
          <w:p w:rsidR="006002C2" w:rsidRDefault="006002C2">
            <w:r>
              <w:t>AUSILIARI</w:t>
            </w:r>
          </w:p>
        </w:tc>
        <w:tc>
          <w:tcPr>
            <w:tcW w:w="1627" w:type="dxa"/>
          </w:tcPr>
          <w:p w:rsidR="006002C2" w:rsidRDefault="000B5FE4" w:rsidP="000B5FE4">
            <w:pPr>
              <w:jc w:val="center"/>
            </w:pPr>
            <w:r>
              <w:t>3</w:t>
            </w:r>
          </w:p>
        </w:tc>
        <w:tc>
          <w:tcPr>
            <w:tcW w:w="1629" w:type="dxa"/>
          </w:tcPr>
          <w:p w:rsidR="006002C2" w:rsidRDefault="00EE0976" w:rsidP="00EE0976">
            <w:pPr>
              <w:jc w:val="center"/>
            </w:pPr>
            <w:r>
              <w:t>134</w:t>
            </w:r>
          </w:p>
        </w:tc>
        <w:tc>
          <w:tcPr>
            <w:tcW w:w="1624" w:type="dxa"/>
          </w:tcPr>
          <w:p w:rsidR="006002C2" w:rsidRDefault="007707C9" w:rsidP="00833F38">
            <w:pPr>
              <w:jc w:val="center"/>
            </w:pPr>
            <w:r>
              <w:t xml:space="preserve">€ </w:t>
            </w:r>
            <w:r w:rsidR="0009537E">
              <w:t>18,91</w:t>
            </w:r>
          </w:p>
        </w:tc>
        <w:tc>
          <w:tcPr>
            <w:tcW w:w="1618" w:type="dxa"/>
          </w:tcPr>
          <w:p w:rsidR="006002C2" w:rsidRDefault="006002C2" w:rsidP="00DF6B86">
            <w:pPr>
              <w:jc w:val="center"/>
            </w:pPr>
          </w:p>
        </w:tc>
        <w:tc>
          <w:tcPr>
            <w:tcW w:w="1624" w:type="dxa"/>
          </w:tcPr>
          <w:p w:rsidR="006002C2" w:rsidRDefault="007707C9" w:rsidP="00E97EF6">
            <w:pPr>
              <w:jc w:val="center"/>
            </w:pPr>
            <w:r>
              <w:t xml:space="preserve">€ </w:t>
            </w:r>
            <w:r w:rsidR="00EE0976">
              <w:t>7.601,82</w:t>
            </w:r>
          </w:p>
        </w:tc>
      </w:tr>
      <w:tr w:rsidR="002D5E13" w:rsidTr="006002C2">
        <w:tc>
          <w:tcPr>
            <w:tcW w:w="1732" w:type="dxa"/>
          </w:tcPr>
          <w:p w:rsidR="006002C2" w:rsidRDefault="006002C2"/>
        </w:tc>
        <w:tc>
          <w:tcPr>
            <w:tcW w:w="1627" w:type="dxa"/>
          </w:tcPr>
          <w:p w:rsidR="006002C2" w:rsidRDefault="006002C2"/>
        </w:tc>
        <w:tc>
          <w:tcPr>
            <w:tcW w:w="1629" w:type="dxa"/>
          </w:tcPr>
          <w:p w:rsidR="006002C2" w:rsidRDefault="006002C2"/>
        </w:tc>
        <w:tc>
          <w:tcPr>
            <w:tcW w:w="1624" w:type="dxa"/>
          </w:tcPr>
          <w:p w:rsidR="006002C2" w:rsidRDefault="006002C2"/>
        </w:tc>
        <w:tc>
          <w:tcPr>
            <w:tcW w:w="1618" w:type="dxa"/>
          </w:tcPr>
          <w:p w:rsidR="006002C2" w:rsidRDefault="00DF6B86" w:rsidP="00DF6B86">
            <w:pPr>
              <w:jc w:val="center"/>
            </w:pPr>
            <w:r>
              <w:t xml:space="preserve">TOTALE </w:t>
            </w:r>
          </w:p>
        </w:tc>
        <w:tc>
          <w:tcPr>
            <w:tcW w:w="1624" w:type="dxa"/>
          </w:tcPr>
          <w:p w:rsidR="006002C2" w:rsidRPr="00EE0976" w:rsidRDefault="00F60ED0" w:rsidP="00F60ED0">
            <w:pPr>
              <w:rPr>
                <w:b/>
              </w:rPr>
            </w:pPr>
            <w:r>
              <w:rPr>
                <w:b/>
              </w:rPr>
              <w:t xml:space="preserve">  </w:t>
            </w:r>
            <w:r w:rsidR="007707C9">
              <w:rPr>
                <w:b/>
              </w:rPr>
              <w:t xml:space="preserve">€ </w:t>
            </w:r>
            <w:r w:rsidR="00EE0976" w:rsidRPr="00EE0976">
              <w:rPr>
                <w:b/>
              </w:rPr>
              <w:t>17.936,64</w:t>
            </w:r>
          </w:p>
        </w:tc>
      </w:tr>
      <w:tr w:rsidR="002D5E13" w:rsidTr="006002C2">
        <w:tc>
          <w:tcPr>
            <w:tcW w:w="1732" w:type="dxa"/>
          </w:tcPr>
          <w:p w:rsidR="006002C2" w:rsidRDefault="006002C2"/>
        </w:tc>
        <w:tc>
          <w:tcPr>
            <w:tcW w:w="1627" w:type="dxa"/>
          </w:tcPr>
          <w:p w:rsidR="006002C2" w:rsidRDefault="006002C2"/>
        </w:tc>
        <w:tc>
          <w:tcPr>
            <w:tcW w:w="1629" w:type="dxa"/>
          </w:tcPr>
          <w:p w:rsidR="006002C2" w:rsidRDefault="006002C2"/>
        </w:tc>
        <w:tc>
          <w:tcPr>
            <w:tcW w:w="1624" w:type="dxa"/>
          </w:tcPr>
          <w:p w:rsidR="006002C2" w:rsidRDefault="006002C2"/>
        </w:tc>
        <w:tc>
          <w:tcPr>
            <w:tcW w:w="1618" w:type="dxa"/>
          </w:tcPr>
          <w:p w:rsidR="006002C2" w:rsidRDefault="006002C2"/>
        </w:tc>
        <w:tc>
          <w:tcPr>
            <w:tcW w:w="1624" w:type="dxa"/>
          </w:tcPr>
          <w:p w:rsidR="006002C2" w:rsidRDefault="006002C2"/>
        </w:tc>
      </w:tr>
      <w:tr w:rsidR="002D5E13" w:rsidTr="006002C2">
        <w:tc>
          <w:tcPr>
            <w:tcW w:w="1732" w:type="dxa"/>
          </w:tcPr>
          <w:p w:rsidR="006002C2" w:rsidRDefault="006002C2" w:rsidP="00DF6B86">
            <w:pPr>
              <w:jc w:val="center"/>
            </w:pPr>
            <w:r>
              <w:t xml:space="preserve">SPESE GENERALI </w:t>
            </w:r>
          </w:p>
        </w:tc>
        <w:tc>
          <w:tcPr>
            <w:tcW w:w="1627" w:type="dxa"/>
          </w:tcPr>
          <w:p w:rsidR="006002C2" w:rsidRDefault="006002C2"/>
        </w:tc>
        <w:tc>
          <w:tcPr>
            <w:tcW w:w="1629" w:type="dxa"/>
          </w:tcPr>
          <w:p w:rsidR="006002C2" w:rsidRDefault="006002C2"/>
        </w:tc>
        <w:tc>
          <w:tcPr>
            <w:tcW w:w="1624" w:type="dxa"/>
          </w:tcPr>
          <w:p w:rsidR="006002C2" w:rsidRDefault="006002C2"/>
        </w:tc>
        <w:tc>
          <w:tcPr>
            <w:tcW w:w="1618" w:type="dxa"/>
          </w:tcPr>
          <w:p w:rsidR="006002C2" w:rsidRDefault="00DF6B86" w:rsidP="00DF6B86">
            <w:pPr>
              <w:jc w:val="center"/>
            </w:pPr>
            <w:r>
              <w:t>8%</w:t>
            </w:r>
          </w:p>
        </w:tc>
        <w:tc>
          <w:tcPr>
            <w:tcW w:w="1624" w:type="dxa"/>
          </w:tcPr>
          <w:p w:rsidR="006002C2" w:rsidRPr="007707C9" w:rsidRDefault="00DF6B86" w:rsidP="00EE0976">
            <w:pPr>
              <w:jc w:val="center"/>
            </w:pPr>
            <w:r w:rsidRPr="007707C9">
              <w:t>€</w:t>
            </w:r>
            <w:r w:rsidR="00E97EF6" w:rsidRPr="007707C9">
              <w:t xml:space="preserve"> 1.43</w:t>
            </w:r>
            <w:r w:rsidR="00EE0976" w:rsidRPr="007707C9">
              <w:t>4,93</w:t>
            </w:r>
          </w:p>
        </w:tc>
      </w:tr>
      <w:tr w:rsidR="002D5E13" w:rsidTr="006002C2">
        <w:tc>
          <w:tcPr>
            <w:tcW w:w="1732" w:type="dxa"/>
          </w:tcPr>
          <w:p w:rsidR="006002C2" w:rsidRDefault="006002C2"/>
        </w:tc>
        <w:tc>
          <w:tcPr>
            <w:tcW w:w="1627" w:type="dxa"/>
          </w:tcPr>
          <w:p w:rsidR="006002C2" w:rsidRDefault="006002C2"/>
        </w:tc>
        <w:tc>
          <w:tcPr>
            <w:tcW w:w="1629" w:type="dxa"/>
          </w:tcPr>
          <w:p w:rsidR="006002C2" w:rsidRDefault="006002C2"/>
        </w:tc>
        <w:tc>
          <w:tcPr>
            <w:tcW w:w="1624" w:type="dxa"/>
          </w:tcPr>
          <w:p w:rsidR="006002C2" w:rsidRDefault="006002C2"/>
        </w:tc>
        <w:tc>
          <w:tcPr>
            <w:tcW w:w="1618" w:type="dxa"/>
          </w:tcPr>
          <w:p w:rsidR="006002C2" w:rsidRDefault="006002C2"/>
        </w:tc>
        <w:tc>
          <w:tcPr>
            <w:tcW w:w="1624" w:type="dxa"/>
          </w:tcPr>
          <w:p w:rsidR="006002C2" w:rsidRDefault="006002C2"/>
        </w:tc>
      </w:tr>
      <w:tr w:rsidR="002D5E13" w:rsidTr="006002C2">
        <w:tc>
          <w:tcPr>
            <w:tcW w:w="1732" w:type="dxa"/>
          </w:tcPr>
          <w:p w:rsidR="006002C2" w:rsidRDefault="006002C2"/>
        </w:tc>
        <w:tc>
          <w:tcPr>
            <w:tcW w:w="1627" w:type="dxa"/>
          </w:tcPr>
          <w:p w:rsidR="006002C2" w:rsidRDefault="006002C2"/>
        </w:tc>
        <w:tc>
          <w:tcPr>
            <w:tcW w:w="1629" w:type="dxa"/>
          </w:tcPr>
          <w:p w:rsidR="006002C2" w:rsidRDefault="006002C2"/>
        </w:tc>
        <w:tc>
          <w:tcPr>
            <w:tcW w:w="1624" w:type="dxa"/>
          </w:tcPr>
          <w:p w:rsidR="006002C2" w:rsidRDefault="006002C2"/>
        </w:tc>
        <w:tc>
          <w:tcPr>
            <w:tcW w:w="1618" w:type="dxa"/>
          </w:tcPr>
          <w:p w:rsidR="006002C2" w:rsidRDefault="006002C2"/>
        </w:tc>
        <w:tc>
          <w:tcPr>
            <w:tcW w:w="1624" w:type="dxa"/>
          </w:tcPr>
          <w:p w:rsidR="006002C2" w:rsidRDefault="006002C2"/>
        </w:tc>
      </w:tr>
      <w:tr w:rsidR="002D5E13" w:rsidTr="006002C2">
        <w:tc>
          <w:tcPr>
            <w:tcW w:w="1732" w:type="dxa"/>
          </w:tcPr>
          <w:p w:rsidR="006002C2" w:rsidRDefault="006002C2"/>
        </w:tc>
        <w:tc>
          <w:tcPr>
            <w:tcW w:w="1627" w:type="dxa"/>
          </w:tcPr>
          <w:p w:rsidR="006002C2" w:rsidRDefault="006002C2"/>
        </w:tc>
        <w:tc>
          <w:tcPr>
            <w:tcW w:w="1629" w:type="dxa"/>
          </w:tcPr>
          <w:p w:rsidR="006002C2" w:rsidRDefault="006002C2"/>
        </w:tc>
        <w:tc>
          <w:tcPr>
            <w:tcW w:w="1624" w:type="dxa"/>
          </w:tcPr>
          <w:p w:rsidR="006002C2" w:rsidRDefault="006002C2"/>
        </w:tc>
        <w:tc>
          <w:tcPr>
            <w:tcW w:w="1618" w:type="dxa"/>
          </w:tcPr>
          <w:p w:rsidR="006002C2" w:rsidRDefault="006002C2"/>
        </w:tc>
        <w:tc>
          <w:tcPr>
            <w:tcW w:w="1624" w:type="dxa"/>
          </w:tcPr>
          <w:p w:rsidR="006002C2" w:rsidRDefault="006002C2"/>
        </w:tc>
      </w:tr>
      <w:tr w:rsidR="002D5E13" w:rsidTr="006002C2">
        <w:tc>
          <w:tcPr>
            <w:tcW w:w="1732" w:type="dxa"/>
          </w:tcPr>
          <w:p w:rsidR="006002C2" w:rsidRDefault="006002C2" w:rsidP="00DF6B86">
            <w:pPr>
              <w:jc w:val="center"/>
            </w:pPr>
            <w:r>
              <w:t xml:space="preserve">IVA </w:t>
            </w:r>
          </w:p>
        </w:tc>
        <w:tc>
          <w:tcPr>
            <w:tcW w:w="1627" w:type="dxa"/>
          </w:tcPr>
          <w:p w:rsidR="006002C2" w:rsidRDefault="006002C2"/>
        </w:tc>
        <w:tc>
          <w:tcPr>
            <w:tcW w:w="1629" w:type="dxa"/>
          </w:tcPr>
          <w:p w:rsidR="006002C2" w:rsidRDefault="006002C2"/>
        </w:tc>
        <w:tc>
          <w:tcPr>
            <w:tcW w:w="1624" w:type="dxa"/>
          </w:tcPr>
          <w:p w:rsidR="006002C2" w:rsidRDefault="006002C2"/>
        </w:tc>
        <w:tc>
          <w:tcPr>
            <w:tcW w:w="1618" w:type="dxa"/>
          </w:tcPr>
          <w:p w:rsidR="006002C2" w:rsidRDefault="00DF6B86" w:rsidP="00DF6B86">
            <w:pPr>
              <w:jc w:val="center"/>
            </w:pPr>
            <w:r>
              <w:t>5%</w:t>
            </w:r>
          </w:p>
        </w:tc>
        <w:tc>
          <w:tcPr>
            <w:tcW w:w="1624" w:type="dxa"/>
          </w:tcPr>
          <w:p w:rsidR="006002C2" w:rsidRDefault="00DF6B86" w:rsidP="00EE0976">
            <w:pPr>
              <w:jc w:val="center"/>
            </w:pPr>
            <w:r>
              <w:t xml:space="preserve">€ </w:t>
            </w:r>
            <w:r w:rsidR="002D5E13">
              <w:t>9</w:t>
            </w:r>
            <w:r w:rsidR="00E97EF6">
              <w:t>68,</w:t>
            </w:r>
            <w:r w:rsidR="00EE0976">
              <w:t>58</w:t>
            </w:r>
          </w:p>
        </w:tc>
      </w:tr>
      <w:tr w:rsidR="002D5E13" w:rsidTr="006002C2">
        <w:tc>
          <w:tcPr>
            <w:tcW w:w="1732" w:type="dxa"/>
          </w:tcPr>
          <w:p w:rsidR="006002C2" w:rsidRDefault="006002C2"/>
        </w:tc>
        <w:tc>
          <w:tcPr>
            <w:tcW w:w="1627" w:type="dxa"/>
          </w:tcPr>
          <w:p w:rsidR="006002C2" w:rsidRDefault="006002C2"/>
        </w:tc>
        <w:tc>
          <w:tcPr>
            <w:tcW w:w="1629" w:type="dxa"/>
          </w:tcPr>
          <w:p w:rsidR="006002C2" w:rsidRDefault="006002C2"/>
        </w:tc>
        <w:tc>
          <w:tcPr>
            <w:tcW w:w="1624" w:type="dxa"/>
          </w:tcPr>
          <w:p w:rsidR="006002C2" w:rsidRDefault="006002C2"/>
        </w:tc>
        <w:tc>
          <w:tcPr>
            <w:tcW w:w="1618" w:type="dxa"/>
          </w:tcPr>
          <w:p w:rsidR="006002C2" w:rsidRDefault="006002C2"/>
        </w:tc>
        <w:tc>
          <w:tcPr>
            <w:tcW w:w="1624" w:type="dxa"/>
          </w:tcPr>
          <w:p w:rsidR="006002C2" w:rsidRDefault="006002C2"/>
        </w:tc>
      </w:tr>
      <w:tr w:rsidR="002D5E13" w:rsidTr="006002C2">
        <w:tc>
          <w:tcPr>
            <w:tcW w:w="1732" w:type="dxa"/>
          </w:tcPr>
          <w:p w:rsidR="00B33AD4" w:rsidRDefault="00B33AD4"/>
        </w:tc>
        <w:tc>
          <w:tcPr>
            <w:tcW w:w="1627" w:type="dxa"/>
          </w:tcPr>
          <w:p w:rsidR="00B33AD4" w:rsidRDefault="00B33AD4"/>
        </w:tc>
        <w:tc>
          <w:tcPr>
            <w:tcW w:w="1629" w:type="dxa"/>
          </w:tcPr>
          <w:p w:rsidR="00B33AD4" w:rsidRDefault="00B33AD4"/>
        </w:tc>
        <w:tc>
          <w:tcPr>
            <w:tcW w:w="1624" w:type="dxa"/>
          </w:tcPr>
          <w:p w:rsidR="00B33AD4" w:rsidRDefault="00B33AD4"/>
        </w:tc>
        <w:tc>
          <w:tcPr>
            <w:tcW w:w="1618" w:type="dxa"/>
          </w:tcPr>
          <w:p w:rsidR="00B33AD4" w:rsidRDefault="00B33AD4"/>
        </w:tc>
        <w:tc>
          <w:tcPr>
            <w:tcW w:w="1624" w:type="dxa"/>
          </w:tcPr>
          <w:p w:rsidR="00B33AD4" w:rsidRDefault="00B33AD4"/>
        </w:tc>
      </w:tr>
      <w:tr w:rsidR="002D5E13" w:rsidTr="006002C2">
        <w:tc>
          <w:tcPr>
            <w:tcW w:w="1732" w:type="dxa"/>
          </w:tcPr>
          <w:p w:rsidR="006002C2" w:rsidRDefault="006002C2"/>
        </w:tc>
        <w:tc>
          <w:tcPr>
            <w:tcW w:w="1627" w:type="dxa"/>
          </w:tcPr>
          <w:p w:rsidR="006002C2" w:rsidRDefault="006002C2"/>
        </w:tc>
        <w:tc>
          <w:tcPr>
            <w:tcW w:w="1629" w:type="dxa"/>
          </w:tcPr>
          <w:p w:rsidR="006002C2" w:rsidRDefault="006002C2"/>
        </w:tc>
        <w:tc>
          <w:tcPr>
            <w:tcW w:w="1624" w:type="dxa"/>
          </w:tcPr>
          <w:p w:rsidR="006002C2" w:rsidRDefault="006002C2"/>
        </w:tc>
        <w:tc>
          <w:tcPr>
            <w:tcW w:w="1618" w:type="dxa"/>
          </w:tcPr>
          <w:p w:rsidR="006002C2" w:rsidRDefault="00DF6B86">
            <w:r>
              <w:t>TOTALE COMPLESSIVO</w:t>
            </w:r>
          </w:p>
        </w:tc>
        <w:tc>
          <w:tcPr>
            <w:tcW w:w="1624" w:type="dxa"/>
          </w:tcPr>
          <w:p w:rsidR="006002C2" w:rsidRPr="00EE0976" w:rsidRDefault="00DF6B86" w:rsidP="00EE0976">
            <w:pPr>
              <w:jc w:val="center"/>
              <w:rPr>
                <w:b/>
              </w:rPr>
            </w:pPr>
            <w:r w:rsidRPr="00EE0976">
              <w:rPr>
                <w:b/>
              </w:rPr>
              <w:t xml:space="preserve">€ </w:t>
            </w:r>
            <w:r w:rsidR="00740EC8" w:rsidRPr="00EE0976">
              <w:rPr>
                <w:b/>
              </w:rPr>
              <w:t>2</w:t>
            </w:r>
            <w:r w:rsidR="00E97EF6" w:rsidRPr="00EE0976">
              <w:rPr>
                <w:b/>
              </w:rPr>
              <w:t>0.3</w:t>
            </w:r>
            <w:r w:rsidR="00EE0976" w:rsidRPr="00EE0976">
              <w:rPr>
                <w:b/>
              </w:rPr>
              <w:t>40,15</w:t>
            </w:r>
          </w:p>
        </w:tc>
      </w:tr>
    </w:tbl>
    <w:p w:rsidR="00104145" w:rsidRDefault="00104145" w:rsidP="00EE0F1A">
      <w:pPr>
        <w:ind w:right="-1" w:firstLine="426"/>
        <w:jc w:val="right"/>
      </w:pPr>
      <w:bookmarkStart w:id="0" w:name="_GoBack"/>
      <w:bookmarkEnd w:id="0"/>
    </w:p>
    <w:sectPr w:rsidR="0010414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8CD" w:rsidRDefault="007B58CD" w:rsidP="006002C2">
      <w:pPr>
        <w:spacing w:after="0"/>
      </w:pPr>
      <w:r>
        <w:separator/>
      </w:r>
    </w:p>
  </w:endnote>
  <w:endnote w:type="continuationSeparator" w:id="0">
    <w:p w:rsidR="007B58CD" w:rsidRDefault="007B58CD" w:rsidP="006002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8CD" w:rsidRDefault="007B58CD" w:rsidP="006002C2">
      <w:pPr>
        <w:spacing w:after="0"/>
      </w:pPr>
      <w:r>
        <w:separator/>
      </w:r>
    </w:p>
  </w:footnote>
  <w:footnote w:type="continuationSeparator" w:id="0">
    <w:p w:rsidR="007B58CD" w:rsidRDefault="007B58CD" w:rsidP="006002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1C3333"/>
    <w:multiLevelType w:val="hybridMultilevel"/>
    <w:tmpl w:val="6C7E89CE"/>
    <w:lvl w:ilvl="0" w:tplc="3920CB6C">
      <w:start w:val="13"/>
      <w:numFmt w:val="bullet"/>
      <w:lvlText w:val="-"/>
      <w:lvlJc w:val="left"/>
      <w:pPr>
        <w:ind w:left="225" w:hanging="360"/>
      </w:pPr>
      <w:rPr>
        <w:rFonts w:ascii="Times New Roman" w:eastAsia="Times New Roman" w:hAnsi="Times New Roman" w:cs="Times New Roman" w:hint="default"/>
        <w:b w:val="0"/>
      </w:rPr>
    </w:lvl>
    <w:lvl w:ilvl="1" w:tplc="04100003">
      <w:start w:val="1"/>
      <w:numFmt w:val="bullet"/>
      <w:lvlText w:val="o"/>
      <w:lvlJc w:val="left"/>
      <w:pPr>
        <w:ind w:left="945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66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38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105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82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54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265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5985" w:hanging="360"/>
      </w:pPr>
      <w:rPr>
        <w:rFonts w:ascii="Wingdings" w:hAnsi="Wingdings" w:hint="default"/>
      </w:rPr>
    </w:lvl>
  </w:abstractNum>
  <w:abstractNum w:abstractNumId="1" w15:restartNumberingAfterBreak="0">
    <w:nsid w:val="3F8923EF"/>
    <w:multiLevelType w:val="hybridMultilevel"/>
    <w:tmpl w:val="9ADEB9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900B95"/>
    <w:multiLevelType w:val="multilevel"/>
    <w:tmpl w:val="1624CF7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2C2"/>
    <w:rsid w:val="00004339"/>
    <w:rsid w:val="00014E11"/>
    <w:rsid w:val="0002485F"/>
    <w:rsid w:val="00036A18"/>
    <w:rsid w:val="00067201"/>
    <w:rsid w:val="00086BC3"/>
    <w:rsid w:val="0009537E"/>
    <w:rsid w:val="000B53EA"/>
    <w:rsid w:val="000B5FE4"/>
    <w:rsid w:val="000D1FD5"/>
    <w:rsid w:val="000D76A0"/>
    <w:rsid w:val="000F37C0"/>
    <w:rsid w:val="00104145"/>
    <w:rsid w:val="0011104C"/>
    <w:rsid w:val="00136C7C"/>
    <w:rsid w:val="0014465A"/>
    <w:rsid w:val="00154265"/>
    <w:rsid w:val="00155257"/>
    <w:rsid w:val="001756CA"/>
    <w:rsid w:val="00180713"/>
    <w:rsid w:val="00180F39"/>
    <w:rsid w:val="00181EBE"/>
    <w:rsid w:val="001A17B2"/>
    <w:rsid w:val="001A4F8C"/>
    <w:rsid w:val="001B6B49"/>
    <w:rsid w:val="001D434E"/>
    <w:rsid w:val="001D7709"/>
    <w:rsid w:val="001F1F6B"/>
    <w:rsid w:val="00216D58"/>
    <w:rsid w:val="00225EBC"/>
    <w:rsid w:val="00235CA5"/>
    <w:rsid w:val="00242438"/>
    <w:rsid w:val="00253CA4"/>
    <w:rsid w:val="00264CA0"/>
    <w:rsid w:val="00291E4C"/>
    <w:rsid w:val="002A0B94"/>
    <w:rsid w:val="002B7092"/>
    <w:rsid w:val="002C2D53"/>
    <w:rsid w:val="002D5E13"/>
    <w:rsid w:val="003014C2"/>
    <w:rsid w:val="00312EFE"/>
    <w:rsid w:val="003568A7"/>
    <w:rsid w:val="003630C2"/>
    <w:rsid w:val="00386024"/>
    <w:rsid w:val="00386511"/>
    <w:rsid w:val="003C0FF6"/>
    <w:rsid w:val="003C74B6"/>
    <w:rsid w:val="003C7EFC"/>
    <w:rsid w:val="003F4B4F"/>
    <w:rsid w:val="00456C92"/>
    <w:rsid w:val="00460487"/>
    <w:rsid w:val="00461268"/>
    <w:rsid w:val="00492F49"/>
    <w:rsid w:val="004A765B"/>
    <w:rsid w:val="00505AE7"/>
    <w:rsid w:val="00505B66"/>
    <w:rsid w:val="00507E7A"/>
    <w:rsid w:val="005147E2"/>
    <w:rsid w:val="00516AB3"/>
    <w:rsid w:val="00532E4D"/>
    <w:rsid w:val="00550945"/>
    <w:rsid w:val="00587B96"/>
    <w:rsid w:val="005969AA"/>
    <w:rsid w:val="005B45D6"/>
    <w:rsid w:val="005C2077"/>
    <w:rsid w:val="006002C2"/>
    <w:rsid w:val="00605285"/>
    <w:rsid w:val="00610ED0"/>
    <w:rsid w:val="00612600"/>
    <w:rsid w:val="00612AAF"/>
    <w:rsid w:val="00621631"/>
    <w:rsid w:val="00621959"/>
    <w:rsid w:val="006330C7"/>
    <w:rsid w:val="006332D9"/>
    <w:rsid w:val="0065038D"/>
    <w:rsid w:val="006656CA"/>
    <w:rsid w:val="00685776"/>
    <w:rsid w:val="00690685"/>
    <w:rsid w:val="00695C52"/>
    <w:rsid w:val="00697BF8"/>
    <w:rsid w:val="006A39DA"/>
    <w:rsid w:val="006B6057"/>
    <w:rsid w:val="006C3672"/>
    <w:rsid w:val="006D1055"/>
    <w:rsid w:val="00704CC5"/>
    <w:rsid w:val="0073495D"/>
    <w:rsid w:val="00740EC8"/>
    <w:rsid w:val="00742106"/>
    <w:rsid w:val="007707C9"/>
    <w:rsid w:val="00787B01"/>
    <w:rsid w:val="007A51A2"/>
    <w:rsid w:val="007B58CD"/>
    <w:rsid w:val="007C5D76"/>
    <w:rsid w:val="007F01AA"/>
    <w:rsid w:val="00807935"/>
    <w:rsid w:val="00833F38"/>
    <w:rsid w:val="008356D3"/>
    <w:rsid w:val="00851A88"/>
    <w:rsid w:val="00852941"/>
    <w:rsid w:val="00862298"/>
    <w:rsid w:val="00881CC0"/>
    <w:rsid w:val="00890672"/>
    <w:rsid w:val="008A1E66"/>
    <w:rsid w:val="008B3BDB"/>
    <w:rsid w:val="008F543D"/>
    <w:rsid w:val="009141B0"/>
    <w:rsid w:val="00943F47"/>
    <w:rsid w:val="0095263D"/>
    <w:rsid w:val="00952E5D"/>
    <w:rsid w:val="00962649"/>
    <w:rsid w:val="009A6178"/>
    <w:rsid w:val="009B37F8"/>
    <w:rsid w:val="009C739D"/>
    <w:rsid w:val="009C7919"/>
    <w:rsid w:val="009D533D"/>
    <w:rsid w:val="009E0C52"/>
    <w:rsid w:val="009E1922"/>
    <w:rsid w:val="009E6470"/>
    <w:rsid w:val="009F116E"/>
    <w:rsid w:val="00A02FE0"/>
    <w:rsid w:val="00A33B8A"/>
    <w:rsid w:val="00A50F4E"/>
    <w:rsid w:val="00A77400"/>
    <w:rsid w:val="00A87089"/>
    <w:rsid w:val="00AA2B00"/>
    <w:rsid w:val="00AC279C"/>
    <w:rsid w:val="00AC2C7B"/>
    <w:rsid w:val="00B13C02"/>
    <w:rsid w:val="00B1677E"/>
    <w:rsid w:val="00B33AD4"/>
    <w:rsid w:val="00B403E5"/>
    <w:rsid w:val="00B44F4B"/>
    <w:rsid w:val="00B45FD2"/>
    <w:rsid w:val="00B56628"/>
    <w:rsid w:val="00B716FC"/>
    <w:rsid w:val="00B75AFA"/>
    <w:rsid w:val="00B801EF"/>
    <w:rsid w:val="00B82EFC"/>
    <w:rsid w:val="00B86D81"/>
    <w:rsid w:val="00BB6160"/>
    <w:rsid w:val="00BC6580"/>
    <w:rsid w:val="00BE3640"/>
    <w:rsid w:val="00BE7BAF"/>
    <w:rsid w:val="00BF0C91"/>
    <w:rsid w:val="00C138AB"/>
    <w:rsid w:val="00C1773D"/>
    <w:rsid w:val="00C4486D"/>
    <w:rsid w:val="00C636C1"/>
    <w:rsid w:val="00C73506"/>
    <w:rsid w:val="00C929BC"/>
    <w:rsid w:val="00CD5E1E"/>
    <w:rsid w:val="00CE3F32"/>
    <w:rsid w:val="00D00352"/>
    <w:rsid w:val="00D02956"/>
    <w:rsid w:val="00D029E8"/>
    <w:rsid w:val="00D05E4F"/>
    <w:rsid w:val="00D11D92"/>
    <w:rsid w:val="00D3039F"/>
    <w:rsid w:val="00D34AB0"/>
    <w:rsid w:val="00D4127B"/>
    <w:rsid w:val="00D43C58"/>
    <w:rsid w:val="00D504EC"/>
    <w:rsid w:val="00D62CCB"/>
    <w:rsid w:val="00D92D17"/>
    <w:rsid w:val="00DA2A68"/>
    <w:rsid w:val="00DA414E"/>
    <w:rsid w:val="00DB21F6"/>
    <w:rsid w:val="00DB7F93"/>
    <w:rsid w:val="00DC3447"/>
    <w:rsid w:val="00DC3574"/>
    <w:rsid w:val="00DD58CD"/>
    <w:rsid w:val="00DE5AC9"/>
    <w:rsid w:val="00DF4D36"/>
    <w:rsid w:val="00DF6B86"/>
    <w:rsid w:val="00E13DB4"/>
    <w:rsid w:val="00E313C4"/>
    <w:rsid w:val="00E62772"/>
    <w:rsid w:val="00E65DFE"/>
    <w:rsid w:val="00E671F4"/>
    <w:rsid w:val="00E86B08"/>
    <w:rsid w:val="00E97EF6"/>
    <w:rsid w:val="00EB0191"/>
    <w:rsid w:val="00EB4EE7"/>
    <w:rsid w:val="00EB5D9B"/>
    <w:rsid w:val="00EC3B39"/>
    <w:rsid w:val="00ED7149"/>
    <w:rsid w:val="00ED74CD"/>
    <w:rsid w:val="00EE0976"/>
    <w:rsid w:val="00EE0F1A"/>
    <w:rsid w:val="00EF66A1"/>
    <w:rsid w:val="00F013E9"/>
    <w:rsid w:val="00F205A1"/>
    <w:rsid w:val="00F26B46"/>
    <w:rsid w:val="00F5557F"/>
    <w:rsid w:val="00F60ED0"/>
    <w:rsid w:val="00F65926"/>
    <w:rsid w:val="00FA4ECE"/>
    <w:rsid w:val="00FD154D"/>
    <w:rsid w:val="00FD590B"/>
    <w:rsid w:val="00FD616E"/>
    <w:rsid w:val="00FF6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5BA406-957E-49DA-95A9-E487CE364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002C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6002C2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002C2"/>
  </w:style>
  <w:style w:type="paragraph" w:styleId="Pidipagina">
    <w:name w:val="footer"/>
    <w:basedOn w:val="Normale"/>
    <w:link w:val="PidipaginaCarattere"/>
    <w:uiPriority w:val="99"/>
    <w:unhideWhenUsed/>
    <w:rsid w:val="006002C2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002C2"/>
  </w:style>
  <w:style w:type="character" w:styleId="Collegamentoipertestuale">
    <w:name w:val="Hyperlink"/>
    <w:semiHidden/>
    <w:unhideWhenUsed/>
    <w:rsid w:val="00507E7A"/>
    <w:rPr>
      <w:color w:val="000080"/>
      <w:u w:val="single"/>
    </w:rPr>
  </w:style>
  <w:style w:type="paragraph" w:styleId="NormaleWeb">
    <w:name w:val="Normal (Web)"/>
    <w:basedOn w:val="Normale"/>
    <w:uiPriority w:val="99"/>
    <w:semiHidden/>
    <w:unhideWhenUsed/>
    <w:rsid w:val="00507E7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507E7A"/>
    <w:pPr>
      <w:suppressAutoHyphens/>
      <w:spacing w:after="0"/>
      <w:ind w:left="6372"/>
      <w:jc w:val="center"/>
    </w:pPr>
    <w:rPr>
      <w:rFonts w:ascii="Times New Roman" w:eastAsia="Times New Roman" w:hAnsi="Times New Roman" w:cs="Times New Roman"/>
      <w:b/>
      <w:bCs/>
      <w:kern w:val="2"/>
      <w:sz w:val="24"/>
      <w:szCs w:val="24"/>
      <w:lang w:eastAsia="ar-SA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507E7A"/>
    <w:rPr>
      <w:rFonts w:ascii="Times New Roman" w:eastAsia="Times New Roman" w:hAnsi="Times New Roman" w:cs="Times New Roman"/>
      <w:b/>
      <w:bCs/>
      <w:kern w:val="2"/>
      <w:sz w:val="24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07E7A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07E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6006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Standard</dc:creator>
  <cp:lastModifiedBy>Comune</cp:lastModifiedBy>
  <cp:revision>104</cp:revision>
  <cp:lastPrinted>2025-11-07T09:09:00Z</cp:lastPrinted>
  <dcterms:created xsi:type="dcterms:W3CDTF">2023-11-14T08:40:00Z</dcterms:created>
  <dcterms:modified xsi:type="dcterms:W3CDTF">2026-03-19T12:01:00Z</dcterms:modified>
</cp:coreProperties>
</file>